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53CE5" w14:textId="22E74C25" w:rsidR="00490D62" w:rsidRPr="004B0D05" w:rsidRDefault="00640A84">
      <w:pPr>
        <w:rPr>
          <w:b/>
          <w:bCs/>
          <w:u w:val="single"/>
        </w:rPr>
      </w:pPr>
      <w:r w:rsidRPr="004B0D05">
        <w:rPr>
          <w:b/>
          <w:bCs/>
          <w:u w:val="single"/>
        </w:rPr>
        <w:t>Pensions Awareness Week</w:t>
      </w:r>
      <w:r w:rsidR="00E12802">
        <w:rPr>
          <w:b/>
          <w:bCs/>
          <w:u w:val="single"/>
        </w:rPr>
        <w:t>:</w:t>
      </w:r>
      <w:r w:rsidR="003B7373">
        <w:rPr>
          <w:b/>
          <w:bCs/>
          <w:u w:val="single"/>
        </w:rPr>
        <w:t xml:space="preserve"> </w:t>
      </w:r>
      <w:r w:rsidR="00AC3FA4">
        <w:rPr>
          <w:b/>
          <w:bCs/>
          <w:u w:val="single"/>
        </w:rPr>
        <w:t xml:space="preserve">5 </w:t>
      </w:r>
      <w:r w:rsidR="003B7373">
        <w:rPr>
          <w:b/>
          <w:bCs/>
          <w:u w:val="single"/>
        </w:rPr>
        <w:t>suggested</w:t>
      </w:r>
      <w:r w:rsidRPr="004B0D05">
        <w:rPr>
          <w:b/>
          <w:bCs/>
          <w:u w:val="single"/>
        </w:rPr>
        <w:t xml:space="preserve"> social posts</w:t>
      </w:r>
      <w:r w:rsidR="00E12802">
        <w:rPr>
          <w:b/>
          <w:bCs/>
          <w:u w:val="single"/>
        </w:rPr>
        <w:t xml:space="preserve"> (14</w:t>
      </w:r>
      <w:r w:rsidR="00E12802" w:rsidRPr="00E12802">
        <w:rPr>
          <w:b/>
          <w:bCs/>
          <w:u w:val="single"/>
          <w:vertAlign w:val="superscript"/>
        </w:rPr>
        <w:t>th</w:t>
      </w:r>
      <w:r w:rsidR="00E12802">
        <w:rPr>
          <w:b/>
          <w:bCs/>
          <w:u w:val="single"/>
        </w:rPr>
        <w:t>-19</w:t>
      </w:r>
      <w:r w:rsidR="00E12802" w:rsidRPr="00E12802">
        <w:rPr>
          <w:b/>
          <w:bCs/>
          <w:u w:val="single"/>
          <w:vertAlign w:val="superscript"/>
        </w:rPr>
        <w:t>th</w:t>
      </w:r>
      <w:r w:rsidR="00E12802">
        <w:rPr>
          <w:b/>
          <w:bCs/>
          <w:u w:val="single"/>
        </w:rPr>
        <w:t xml:space="preserve"> Sept 2026)</w:t>
      </w:r>
    </w:p>
    <w:p w14:paraId="4C1AD14A" w14:textId="77777777" w:rsidR="00640A84" w:rsidRDefault="00640A84"/>
    <w:p w14:paraId="225AD437" w14:textId="118C03FF" w:rsidR="004B0D05" w:rsidRPr="003D1DBF" w:rsidRDefault="004B0D05">
      <w:pPr>
        <w:rPr>
          <w:b/>
          <w:bCs/>
        </w:rPr>
      </w:pPr>
      <w:r w:rsidRPr="003D1DBF">
        <w:rPr>
          <w:b/>
          <w:bCs/>
        </w:rPr>
        <w:t xml:space="preserve">Post 1: </w:t>
      </w:r>
    </w:p>
    <w:p w14:paraId="384F143E" w14:textId="6C331032" w:rsidR="003D1DBF" w:rsidRDefault="003B7373">
      <w:r>
        <w:rPr>
          <w:noProof/>
        </w:rPr>
        <w:drawing>
          <wp:inline distT="0" distB="0" distL="0" distR="0" wp14:anchorId="4A8C84BA" wp14:editId="5DA0FEAB">
            <wp:extent cx="1136781" cy="1420535"/>
            <wp:effectExtent l="0" t="0" r="0" b="0"/>
            <wp:docPr id="5896726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175" cy="1442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5F282" w14:textId="7486BA5D" w:rsidR="005E226E" w:rsidRDefault="003B7373">
      <w:r>
        <w:t>Your pension offers s</w:t>
      </w:r>
      <w:r w:rsidR="004B0D05" w:rsidRPr="004B0D05">
        <w:t>ecurity for you</w:t>
      </w:r>
      <w:r>
        <w:t xml:space="preserve"> and s</w:t>
      </w:r>
      <w:r w:rsidR="004B0D05" w:rsidRPr="004B0D05">
        <w:t>upport for your loved ones. Find out more about your LGPS benefits</w:t>
      </w:r>
      <w:r w:rsidR="005E226E">
        <w:t xml:space="preserve">: </w:t>
      </w:r>
      <w:r w:rsidR="005E226E" w:rsidRPr="005E226E">
        <w:t>www.avonpensionfund.org.uk/thinking-joining</w:t>
      </w:r>
    </w:p>
    <w:p w14:paraId="2A0698A4" w14:textId="77777777" w:rsidR="004B0D05" w:rsidRDefault="004B0D05"/>
    <w:p w14:paraId="156EE16C" w14:textId="358F042B" w:rsidR="005E226E" w:rsidRDefault="003B7373">
      <w:r>
        <w:t xml:space="preserve">#AvonpPensionFund </w:t>
      </w:r>
      <w:r w:rsidR="005E226E">
        <w:t>#LGPS #PensionsAwarenessWeek</w:t>
      </w:r>
    </w:p>
    <w:p w14:paraId="7DA759AD" w14:textId="77777777" w:rsidR="005E226E" w:rsidRDefault="005E226E"/>
    <w:p w14:paraId="50F03639" w14:textId="77777777" w:rsidR="004B0D05" w:rsidRPr="003D1DBF" w:rsidRDefault="004B0D05">
      <w:pPr>
        <w:rPr>
          <w:b/>
          <w:bCs/>
        </w:rPr>
      </w:pPr>
      <w:r w:rsidRPr="003D1DBF">
        <w:rPr>
          <w:b/>
          <w:bCs/>
        </w:rPr>
        <w:t>Post 2:</w:t>
      </w:r>
    </w:p>
    <w:p w14:paraId="1F9B5D21" w14:textId="1F1DAB14" w:rsidR="003D1DBF" w:rsidRDefault="003B7373">
      <w:r w:rsidRPr="003B7373">
        <w:t xml:space="preserve"> </w:t>
      </w:r>
      <w:r>
        <w:rPr>
          <w:noProof/>
        </w:rPr>
        <w:drawing>
          <wp:inline distT="0" distB="0" distL="0" distR="0" wp14:anchorId="6FE404F0" wp14:editId="493DA99E">
            <wp:extent cx="1216549" cy="1520215"/>
            <wp:effectExtent l="0" t="0" r="0" b="0"/>
            <wp:docPr id="125383478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236" cy="1534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F79A4" w14:textId="69E0CD9F" w:rsidR="004B0D05" w:rsidRDefault="004B0D05">
      <w:r w:rsidRPr="004B0D05">
        <w:t xml:space="preserve">Make your money go further. With tax relief, more goes into your pension than you might expect. Visit </w:t>
      </w:r>
      <w:r w:rsidR="003B7373">
        <w:t>@AvonPensionFund ‘s</w:t>
      </w:r>
      <w:r w:rsidR="00A02B1C">
        <w:t xml:space="preserve"> </w:t>
      </w:r>
      <w:r w:rsidRPr="004B0D05">
        <w:t>website to find out more</w:t>
      </w:r>
      <w:r w:rsidR="00A02B1C">
        <w:t xml:space="preserve">: </w:t>
      </w:r>
      <w:r w:rsidR="00A02B1C" w:rsidRPr="00A02B1C">
        <w:t>www.avonpensionfund.org.uk/paying/paying-more</w:t>
      </w:r>
    </w:p>
    <w:p w14:paraId="1DB7AC2B" w14:textId="0450C442" w:rsidR="00013158" w:rsidRDefault="003B7373" w:rsidP="00013158">
      <w:r>
        <w:t xml:space="preserve">#AvonpPensionFund </w:t>
      </w:r>
      <w:r w:rsidR="00013158">
        <w:t>#LGPS #PensionsAwarenessWeek</w:t>
      </w:r>
    </w:p>
    <w:p w14:paraId="0A99DD5B" w14:textId="77777777" w:rsidR="00A02B1C" w:rsidRDefault="00A02B1C"/>
    <w:p w14:paraId="3834DA93" w14:textId="77777777" w:rsidR="004025E0" w:rsidRDefault="004025E0"/>
    <w:p w14:paraId="70682564" w14:textId="77777777" w:rsidR="004025E0" w:rsidRDefault="004025E0"/>
    <w:p w14:paraId="5AB8B85D" w14:textId="77777777" w:rsidR="004025E0" w:rsidRDefault="004025E0"/>
    <w:p w14:paraId="51B2DBFE" w14:textId="77777777" w:rsidR="004025E0" w:rsidRDefault="004025E0"/>
    <w:p w14:paraId="0D307CB0" w14:textId="77777777" w:rsidR="00013158" w:rsidRDefault="00013158"/>
    <w:p w14:paraId="2FD02C51" w14:textId="77777777" w:rsidR="003B7373" w:rsidRDefault="003B7373"/>
    <w:p w14:paraId="585C4612" w14:textId="77777777" w:rsidR="004025E0" w:rsidRDefault="004025E0"/>
    <w:p w14:paraId="7DFC826A" w14:textId="5B24167D" w:rsidR="004B0D05" w:rsidRDefault="004B0D05">
      <w:pPr>
        <w:rPr>
          <w:b/>
          <w:bCs/>
        </w:rPr>
      </w:pPr>
      <w:r w:rsidRPr="003D1DBF">
        <w:rPr>
          <w:b/>
          <w:bCs/>
        </w:rPr>
        <w:lastRenderedPageBreak/>
        <w:t xml:space="preserve">Post 3: </w:t>
      </w:r>
    </w:p>
    <w:p w14:paraId="33D53D73" w14:textId="03AF22D8" w:rsidR="003D1DBF" w:rsidRPr="003D1DBF" w:rsidRDefault="00E12802">
      <w:pPr>
        <w:rPr>
          <w:b/>
          <w:bCs/>
        </w:rPr>
      </w:pPr>
      <w:r>
        <w:rPr>
          <w:noProof/>
        </w:rPr>
        <w:drawing>
          <wp:inline distT="0" distB="0" distL="0" distR="0" wp14:anchorId="027AD63E" wp14:editId="1E1446C1">
            <wp:extent cx="1272209" cy="1589768"/>
            <wp:effectExtent l="0" t="0" r="0" b="0"/>
            <wp:docPr id="196930429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23" cy="1606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F8357" w14:textId="2120FA36" w:rsidR="004B0D05" w:rsidRDefault="004B0D05">
      <w:r w:rsidRPr="004B0D05">
        <w:t xml:space="preserve">Start building the future you want today. </w:t>
      </w:r>
      <w:r w:rsidR="003B7373">
        <w:t>Your</w:t>
      </w:r>
      <w:r w:rsidRPr="004B0D05">
        <w:t xml:space="preserve"> LGPS </w:t>
      </w:r>
      <w:r w:rsidR="003B7373">
        <w:t xml:space="preserve">pensions </w:t>
      </w:r>
      <w:proofErr w:type="gramStart"/>
      <w:r w:rsidR="003B7373">
        <w:t>is</w:t>
      </w:r>
      <w:proofErr w:type="gramEnd"/>
      <w:r w:rsidR="003B7373">
        <w:t xml:space="preserve"> great employee benefit, </w:t>
      </w:r>
      <w:r w:rsidRPr="004B0D05">
        <w:t>help</w:t>
      </w:r>
      <w:r w:rsidR="003B7373">
        <w:t>ing</w:t>
      </w:r>
      <w:r w:rsidRPr="004B0D05">
        <w:t xml:space="preserve"> you move closer to a more secure tomorrow. Visit the website to find out more</w:t>
      </w:r>
      <w:r w:rsidR="004025E0">
        <w:t xml:space="preserve">: </w:t>
      </w:r>
      <w:hyperlink r:id="rId7" w:history="1">
        <w:r w:rsidR="00013158" w:rsidRPr="00357F6D">
          <w:rPr>
            <w:rStyle w:val="Hyperlink"/>
          </w:rPr>
          <w:t>www.avonpensionfund.org.uk/paying</w:t>
        </w:r>
      </w:hyperlink>
    </w:p>
    <w:p w14:paraId="2ECBEFD1" w14:textId="77777777" w:rsidR="00013158" w:rsidRDefault="00013158" w:rsidP="00013158"/>
    <w:p w14:paraId="182C1813" w14:textId="2985C430" w:rsidR="00013158" w:rsidRDefault="003B7373" w:rsidP="00013158">
      <w:r>
        <w:t xml:space="preserve">#AvonpPensionFund </w:t>
      </w:r>
      <w:r w:rsidR="00013158">
        <w:t>#LGPS #PensionsAwarenessWeek</w:t>
      </w:r>
    </w:p>
    <w:p w14:paraId="5E34E3E9" w14:textId="77777777" w:rsidR="00013158" w:rsidRDefault="00013158"/>
    <w:p w14:paraId="39F9E409" w14:textId="77777777" w:rsidR="004B0D05" w:rsidRDefault="004B0D05"/>
    <w:p w14:paraId="2796787C" w14:textId="77777777" w:rsidR="003D1DBF" w:rsidRDefault="003D1DBF"/>
    <w:p w14:paraId="475720D9" w14:textId="7493FA53" w:rsidR="004B0D05" w:rsidRDefault="004B0D05">
      <w:pPr>
        <w:rPr>
          <w:b/>
          <w:bCs/>
        </w:rPr>
      </w:pPr>
      <w:r w:rsidRPr="003D1DBF">
        <w:rPr>
          <w:b/>
          <w:bCs/>
        </w:rPr>
        <w:t xml:space="preserve">Post 4: </w:t>
      </w:r>
    </w:p>
    <w:p w14:paraId="51683E21" w14:textId="5CB76150" w:rsidR="003D1DBF" w:rsidRPr="003D1DBF" w:rsidRDefault="00AC3FA4">
      <w:pPr>
        <w:rPr>
          <w:b/>
          <w:bCs/>
        </w:rPr>
      </w:pPr>
      <w:r>
        <w:rPr>
          <w:noProof/>
        </w:rPr>
        <w:drawing>
          <wp:inline distT="0" distB="0" distL="0" distR="0" wp14:anchorId="0179811B" wp14:editId="467376E6">
            <wp:extent cx="1129086" cy="1410920"/>
            <wp:effectExtent l="0" t="0" r="0" b="0"/>
            <wp:docPr id="95454726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2522" cy="14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78EDA" w14:textId="5D606D50" w:rsidR="00AC3FA4" w:rsidRDefault="004B0D05">
      <w:proofErr w:type="gramStart"/>
      <w:r w:rsidRPr="004B0D05">
        <w:t>However</w:t>
      </w:r>
      <w:proofErr w:type="gramEnd"/>
      <w:r w:rsidRPr="004B0D05">
        <w:t xml:space="preserve"> your circumstances change, your pension </w:t>
      </w:r>
      <w:r w:rsidR="00AC3FA4">
        <w:t xml:space="preserve">with @Avon Pension Fund </w:t>
      </w:r>
      <w:r w:rsidRPr="004B0D05">
        <w:t xml:space="preserve">can work around you. The LGPS offers flexibility to help you stay on track. Watch </w:t>
      </w:r>
      <w:r w:rsidR="00AC3FA4">
        <w:t xml:space="preserve">this </w:t>
      </w:r>
      <w:r w:rsidRPr="004B0D05">
        <w:t>video to find out more</w:t>
      </w:r>
      <w:r w:rsidR="00AC3FA4">
        <w:t xml:space="preserve">: </w:t>
      </w:r>
      <w:hyperlink r:id="rId9" w:history="1">
        <w:r w:rsidR="00AC3FA4" w:rsidRPr="0009132D">
          <w:rPr>
            <w:rStyle w:val="Hyperlink"/>
          </w:rPr>
          <w:t>https://www.avonpensionfund.org.uk/thinking-joining/your-local-government-pension</w:t>
        </w:r>
      </w:hyperlink>
      <w:r w:rsidR="00AC3FA4">
        <w:t xml:space="preserve"> </w:t>
      </w:r>
    </w:p>
    <w:p w14:paraId="2010A234" w14:textId="77777777" w:rsidR="00E12802" w:rsidRDefault="00E12802" w:rsidP="00E12802">
      <w:r>
        <w:t>#AvonpPensionFund #LGPS #PensionsAwarenessWeek</w:t>
      </w:r>
    </w:p>
    <w:p w14:paraId="7972F869" w14:textId="77777777" w:rsidR="004B0D05" w:rsidRDefault="004B0D05"/>
    <w:p w14:paraId="79C2A495" w14:textId="77777777" w:rsidR="00AC3FA4" w:rsidRDefault="00AC3FA4"/>
    <w:p w14:paraId="5EAF923A" w14:textId="77777777" w:rsidR="00AC3FA4" w:rsidRDefault="00AC3FA4"/>
    <w:p w14:paraId="0C1C3E0C" w14:textId="77777777" w:rsidR="00AC3FA4" w:rsidRDefault="00AC3FA4"/>
    <w:p w14:paraId="373D31E3" w14:textId="77777777" w:rsidR="00AC3FA4" w:rsidRDefault="00AC3FA4"/>
    <w:p w14:paraId="074F2EEC" w14:textId="77777777" w:rsidR="00AC3FA4" w:rsidRDefault="00AC3FA4"/>
    <w:p w14:paraId="036C8044" w14:textId="74816945" w:rsidR="004B0D05" w:rsidRDefault="004B0D05">
      <w:pPr>
        <w:rPr>
          <w:b/>
          <w:bCs/>
        </w:rPr>
      </w:pPr>
      <w:r w:rsidRPr="003D1DBF">
        <w:rPr>
          <w:b/>
          <w:bCs/>
        </w:rPr>
        <w:lastRenderedPageBreak/>
        <w:t xml:space="preserve">Post 5: </w:t>
      </w:r>
    </w:p>
    <w:p w14:paraId="7D926193" w14:textId="60004B8A" w:rsidR="003D1DBF" w:rsidRPr="003D1DBF" w:rsidRDefault="00AC3FA4">
      <w:pPr>
        <w:rPr>
          <w:b/>
          <w:bCs/>
        </w:rPr>
      </w:pPr>
      <w:r>
        <w:rPr>
          <w:noProof/>
        </w:rPr>
        <w:drawing>
          <wp:inline distT="0" distB="0" distL="0" distR="0" wp14:anchorId="03A1BAC4" wp14:editId="71FE5E45">
            <wp:extent cx="1049572" cy="1311557"/>
            <wp:effectExtent l="0" t="0" r="0" b="0"/>
            <wp:docPr id="169424342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293" cy="131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D3A8F" w14:textId="62F527A2" w:rsidR="004B0D05" w:rsidRDefault="00043BE2">
      <w:r>
        <w:t xml:space="preserve">Our </w:t>
      </w:r>
      <w:r w:rsidR="00AC3FA4">
        <w:t>employees</w:t>
      </w:r>
      <w:r w:rsidR="004B0D05" w:rsidRPr="004B0D05">
        <w:t xml:space="preserve"> have access to one of the best pension schemes out there</w:t>
      </w:r>
      <w:r>
        <w:t>. The Local Government Pension Scheme (LGPS) is</w:t>
      </w:r>
      <w:r w:rsidR="004B0D05" w:rsidRPr="004B0D05">
        <w:t xml:space="preserve"> a great way to save for </w:t>
      </w:r>
      <w:r>
        <w:t>the</w:t>
      </w:r>
      <w:r w:rsidR="004B0D05" w:rsidRPr="004B0D05">
        <w:t xml:space="preserve"> future.</w:t>
      </w:r>
      <w:r w:rsidR="00AC3FA4">
        <w:t xml:space="preserve"> Find out more at </w:t>
      </w:r>
      <w:hyperlink r:id="rId11" w:history="1">
        <w:r w:rsidR="00AC3FA4" w:rsidRPr="0009132D">
          <w:rPr>
            <w:rStyle w:val="Hyperlink"/>
          </w:rPr>
          <w:t>www.avonpensionfund.org.uk</w:t>
        </w:r>
      </w:hyperlink>
      <w:r w:rsidR="00AC3FA4">
        <w:t xml:space="preserve"> </w:t>
      </w:r>
    </w:p>
    <w:p w14:paraId="6EBA6F23" w14:textId="77777777" w:rsidR="00AC3FA4" w:rsidRDefault="00AC3FA4"/>
    <w:p w14:paraId="5F7ADB94" w14:textId="77777777" w:rsidR="00AC3FA4" w:rsidRDefault="00AC3FA4" w:rsidP="00AC3FA4">
      <w:r>
        <w:t>#AvonpPensionFund #LGPS #PensionsAwarenessWeek</w:t>
      </w:r>
    </w:p>
    <w:p w14:paraId="07DDB524" w14:textId="77777777" w:rsidR="00AC3FA4" w:rsidRDefault="00AC3FA4"/>
    <w:p w14:paraId="10A123B4" w14:textId="77777777" w:rsidR="004B0D05" w:rsidRDefault="004B0D05"/>
    <w:p w14:paraId="7F21C5D1" w14:textId="77777777" w:rsidR="004B0D05" w:rsidRDefault="004B0D05"/>
    <w:sectPr w:rsidR="004B0D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0A84"/>
    <w:rsid w:val="00013158"/>
    <w:rsid w:val="00043BE2"/>
    <w:rsid w:val="00077DD8"/>
    <w:rsid w:val="0010338D"/>
    <w:rsid w:val="003B7373"/>
    <w:rsid w:val="003D1DBF"/>
    <w:rsid w:val="004025E0"/>
    <w:rsid w:val="00490D62"/>
    <w:rsid w:val="004B0D05"/>
    <w:rsid w:val="004E1EE1"/>
    <w:rsid w:val="005E226E"/>
    <w:rsid w:val="00633583"/>
    <w:rsid w:val="00640A84"/>
    <w:rsid w:val="00761DCB"/>
    <w:rsid w:val="00A02B1C"/>
    <w:rsid w:val="00AC3FA4"/>
    <w:rsid w:val="00DB063B"/>
    <w:rsid w:val="00E12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347B6B"/>
  <w15:chartTrackingRefBased/>
  <w15:docId w15:val="{BB67754C-FF4E-465F-A3A7-A6994D67F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8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38D"/>
  </w:style>
  <w:style w:type="paragraph" w:styleId="Heading1">
    <w:name w:val="heading 1"/>
    <w:basedOn w:val="Normal"/>
    <w:next w:val="Normal"/>
    <w:link w:val="Heading1Char"/>
    <w:uiPriority w:val="9"/>
    <w:qFormat/>
    <w:rsid w:val="00640A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A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0A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0A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0A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0A8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0A8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0A8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0A8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APFTABLETEMPLATE">
    <w:name w:val="APF TABLE TEMPLATE"/>
    <w:basedOn w:val="TableNormal"/>
    <w:uiPriority w:val="99"/>
    <w:rsid w:val="00633583"/>
    <w:pPr>
      <w:spacing w:after="0" w:line="240" w:lineRule="auto"/>
    </w:pPr>
    <w:rPr>
      <w:rFonts w:cs="Times New Roman"/>
      <w:szCs w:val="22"/>
    </w:rPr>
    <w:tblPr>
      <w:tblStyleRowBandSize w:val="1"/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rPr>
        <w:b/>
      </w:rPr>
      <w:tblPr/>
      <w:tcPr>
        <w:shd w:val="clear" w:color="auto" w:fill="1E1B3C"/>
      </w:tcPr>
    </w:tblStylePr>
    <w:tblStylePr w:type="band1Horz">
      <w:tblPr/>
      <w:tcPr>
        <w:shd w:val="clear" w:color="auto" w:fill="D1D0D8"/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640A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A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0A84"/>
    <w:rPr>
      <w:rFonts w:asciiTheme="minorHAnsi" w:eastAsiaTheme="majorEastAsia" w:hAnsiTheme="minorHAnsi" w:cstheme="majorBidi"/>
      <w:color w:val="0F4761" w:themeColor="accent1" w:themeShade="BF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0A8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0A8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0A8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0A8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0A8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0A8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0A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0A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0A8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0A84"/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0A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0A8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0A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0A8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0A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0A8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0A8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1315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31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avonpensionfund.org.uk/payin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avonpensionfund.org.uk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5.png"/><Relationship Id="rId4" Type="http://schemas.openxmlformats.org/officeDocument/2006/relationships/image" Target="media/image1.png"/><Relationship Id="rId9" Type="http://schemas.openxmlformats.org/officeDocument/2006/relationships/hyperlink" Target="https://www.avonpensionfund.org.uk/thinking-joining/your-local-government-pens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Hickey</dc:creator>
  <cp:keywords/>
  <dc:description/>
  <cp:lastModifiedBy>Gemma Hickey</cp:lastModifiedBy>
  <cp:revision>6</cp:revision>
  <dcterms:created xsi:type="dcterms:W3CDTF">2026-08-07T13:41:00Z</dcterms:created>
  <dcterms:modified xsi:type="dcterms:W3CDTF">2026-09-07T08:49:00Z</dcterms:modified>
</cp:coreProperties>
</file>